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36D04" w14:textId="4DE7948F" w:rsidR="00410CF9" w:rsidRDefault="00410CF9" w:rsidP="00410CF9">
      <w:r>
        <w:rPr>
          <w:noProof/>
        </w:rPr>
        <w:drawing>
          <wp:anchor distT="0" distB="0" distL="114300" distR="114300" simplePos="0" relativeHeight="251660288" behindDoc="0" locked="0" layoutInCell="1" allowOverlap="1" wp14:anchorId="390FB32F" wp14:editId="0A2E73B1">
            <wp:simplePos x="0" y="0"/>
            <wp:positionH relativeFrom="column">
              <wp:posOffset>4261485</wp:posOffset>
            </wp:positionH>
            <wp:positionV relativeFrom="paragraph">
              <wp:posOffset>1457960</wp:posOffset>
            </wp:positionV>
            <wp:extent cx="2270125" cy="3192145"/>
            <wp:effectExtent l="0" t="0" r="0" b="8255"/>
            <wp:wrapNone/>
            <wp:docPr id="1318120899" name="Picture 11" descr="A picture containing person, indoor, r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picture containing person, indoor, r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6" r="2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319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9E9AB" wp14:editId="56DF08D2">
                <wp:simplePos x="0" y="0"/>
                <wp:positionH relativeFrom="column">
                  <wp:posOffset>1601470</wp:posOffset>
                </wp:positionH>
                <wp:positionV relativeFrom="paragraph">
                  <wp:posOffset>1408430</wp:posOffset>
                </wp:positionV>
                <wp:extent cx="2564765" cy="356870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356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D7E445" w14:textId="77777777" w:rsidR="00410CF9" w:rsidRDefault="00410CF9" w:rsidP="00410CF9">
                            <w:pPr>
                              <w:spacing w:after="180" w:line="21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70C0"/>
                                <w:highlight w:val="yellow"/>
                              </w:rPr>
                              <w:t>FREE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 xml:space="preserve"> Diabetes Self-Management Telephone Workshop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highlight w:val="yellow"/>
                              </w:rPr>
                              <w:t>from Home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70C0"/>
                                <w:highlight w:val="yellow"/>
                              </w:rPr>
                              <w:t>!</w:t>
                            </w:r>
                          </w:p>
                          <w:p w14:paraId="075CFADE" w14:textId="77777777" w:rsidR="00410CF9" w:rsidRDefault="00410CF9" w:rsidP="00410CF9">
                            <w:pPr>
                              <w:spacing w:after="180"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Learn about diabetes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&amp;  pre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-diabetes including:</w:t>
                            </w:r>
                          </w:p>
                          <w:p w14:paraId="1510DB49" w14:textId="77777777" w:rsidR="00410CF9" w:rsidRDefault="00410CF9" w:rsidP="00410CF9">
                            <w:pPr>
                              <w:numPr>
                                <w:ilvl w:val="0"/>
                                <w:numId w:val="1"/>
                              </w:numPr>
                              <w:spacing w:after="80" w:line="216" w:lineRule="auto"/>
                              <w:ind w:left="180" w:hanging="18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What to eat  </w:t>
                            </w:r>
                          </w:p>
                          <w:p w14:paraId="42B941AE" w14:textId="77777777" w:rsidR="00410CF9" w:rsidRDefault="00410CF9" w:rsidP="00410CF9">
                            <w:pPr>
                              <w:numPr>
                                <w:ilvl w:val="0"/>
                                <w:numId w:val="1"/>
                              </w:numPr>
                              <w:spacing w:after="80" w:line="216" w:lineRule="auto"/>
                              <w:ind w:left="180" w:hanging="18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Low and high blood sugar</w:t>
                            </w:r>
                          </w:p>
                          <w:p w14:paraId="581998F6" w14:textId="77777777" w:rsidR="00410CF9" w:rsidRDefault="00410CF9" w:rsidP="00410CF9">
                            <w:pPr>
                              <w:numPr>
                                <w:ilvl w:val="0"/>
                                <w:numId w:val="1"/>
                              </w:numPr>
                              <w:spacing w:after="80" w:line="216" w:lineRule="auto"/>
                              <w:ind w:left="180" w:hanging="18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Guidelines for when you’re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sick</w:t>
                            </w:r>
                            <w:proofErr w:type="gramEnd"/>
                          </w:p>
                          <w:p w14:paraId="690DECA8" w14:textId="77777777" w:rsidR="00410CF9" w:rsidRDefault="00410CF9" w:rsidP="00410CF9">
                            <w:pPr>
                              <w:numPr>
                                <w:ilvl w:val="0"/>
                                <w:numId w:val="1"/>
                              </w:numPr>
                              <w:spacing w:after="80" w:line="216" w:lineRule="auto"/>
                              <w:ind w:left="180" w:hanging="18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Tips for dealing with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stress</w:t>
                            </w:r>
                            <w:proofErr w:type="gramEnd"/>
                          </w:p>
                          <w:p w14:paraId="563CDA52" w14:textId="77777777" w:rsidR="00410CF9" w:rsidRDefault="00410CF9" w:rsidP="00410CF9">
                            <w:pPr>
                              <w:numPr>
                                <w:ilvl w:val="0"/>
                                <w:numId w:val="1"/>
                              </w:numPr>
                              <w:spacing w:after="180" w:line="216" w:lineRule="auto"/>
                              <w:ind w:left="180" w:hanging="18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How to set small and achievable goals</w:t>
                            </w:r>
                          </w:p>
                          <w:p w14:paraId="77906E34" w14:textId="77777777" w:rsidR="00410CF9" w:rsidRDefault="00410CF9" w:rsidP="00410CF9">
                            <w:pPr>
                              <w:spacing w:after="80" w:line="21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These are just some of the topics covered in a free weekly one-hour group telephone call for 6 weeks with a trained Live Well Leader! </w:t>
                            </w:r>
                          </w:p>
                          <w:p w14:paraId="7AE0A8BD" w14:textId="77777777" w:rsidR="00410CF9" w:rsidRDefault="00410CF9" w:rsidP="00410CF9">
                            <w:pPr>
                              <w:spacing w:after="80" w:line="21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Class size is limited,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so register early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!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9E9A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6.1pt;margin-top:110.9pt;width:201.95pt;height:2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" filled="f" stroked="f">
                <v:textbox>
                  <w:txbxContent>
                    <w:p w14:paraId="3AD7E445" w14:textId="77777777" w:rsidR="00410CF9" w:rsidRDefault="00410CF9" w:rsidP="00410CF9">
                      <w:pPr>
                        <w:spacing w:after="180" w:line="216" w:lineRule="auto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70C0"/>
                          <w:highlight w:val="yellow"/>
                        </w:rPr>
                        <w:t>FREE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70C0"/>
                        </w:rPr>
                        <w:t xml:space="preserve"> Diabetes Self-Management Telephone Workshop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highlight w:val="yellow"/>
                        </w:rPr>
                        <w:t>from Home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70C0"/>
                          <w:highlight w:val="yellow"/>
                        </w:rPr>
                        <w:t>!</w:t>
                      </w:r>
                    </w:p>
                    <w:p w14:paraId="075CFADE" w14:textId="77777777" w:rsidR="00410CF9" w:rsidRDefault="00410CF9" w:rsidP="00410CF9">
                      <w:pPr>
                        <w:spacing w:after="180" w:line="216" w:lineRule="auto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Learn about diabetes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2"/>
                          <w:szCs w:val="32"/>
                        </w:rPr>
                        <w:t>&amp;  pre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2"/>
                          <w:szCs w:val="32"/>
                        </w:rPr>
                        <w:t>-diabetes including:</w:t>
                      </w:r>
                    </w:p>
                    <w:p w14:paraId="1510DB49" w14:textId="77777777" w:rsidR="00410CF9" w:rsidRDefault="00410CF9" w:rsidP="00410CF9">
                      <w:pPr>
                        <w:numPr>
                          <w:ilvl w:val="0"/>
                          <w:numId w:val="1"/>
                        </w:numPr>
                        <w:spacing w:after="80" w:line="216" w:lineRule="auto"/>
                        <w:ind w:left="180" w:hanging="18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What to eat  </w:t>
                      </w:r>
                    </w:p>
                    <w:p w14:paraId="42B941AE" w14:textId="77777777" w:rsidR="00410CF9" w:rsidRDefault="00410CF9" w:rsidP="00410CF9">
                      <w:pPr>
                        <w:numPr>
                          <w:ilvl w:val="0"/>
                          <w:numId w:val="1"/>
                        </w:numPr>
                        <w:spacing w:after="80" w:line="216" w:lineRule="auto"/>
                        <w:ind w:left="180" w:hanging="18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Low and high blood sugar</w:t>
                      </w:r>
                    </w:p>
                    <w:p w14:paraId="581998F6" w14:textId="77777777" w:rsidR="00410CF9" w:rsidRDefault="00410CF9" w:rsidP="00410CF9">
                      <w:pPr>
                        <w:numPr>
                          <w:ilvl w:val="0"/>
                          <w:numId w:val="1"/>
                        </w:numPr>
                        <w:spacing w:after="80" w:line="216" w:lineRule="auto"/>
                        <w:ind w:left="180" w:hanging="18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Guidelines for when you’re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sick</w:t>
                      </w:r>
                      <w:proofErr w:type="gramEnd"/>
                    </w:p>
                    <w:p w14:paraId="690DECA8" w14:textId="77777777" w:rsidR="00410CF9" w:rsidRDefault="00410CF9" w:rsidP="00410CF9">
                      <w:pPr>
                        <w:numPr>
                          <w:ilvl w:val="0"/>
                          <w:numId w:val="1"/>
                        </w:numPr>
                        <w:spacing w:after="80" w:line="216" w:lineRule="auto"/>
                        <w:ind w:left="180" w:hanging="18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Tips for dealing with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stress</w:t>
                      </w:r>
                      <w:proofErr w:type="gramEnd"/>
                    </w:p>
                    <w:p w14:paraId="563CDA52" w14:textId="77777777" w:rsidR="00410CF9" w:rsidRDefault="00410CF9" w:rsidP="00410CF9">
                      <w:pPr>
                        <w:numPr>
                          <w:ilvl w:val="0"/>
                          <w:numId w:val="1"/>
                        </w:numPr>
                        <w:spacing w:after="180" w:line="216" w:lineRule="auto"/>
                        <w:ind w:left="180" w:hanging="18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How to set small and achievable goals</w:t>
                      </w:r>
                    </w:p>
                    <w:p w14:paraId="77906E34" w14:textId="77777777" w:rsidR="00410CF9" w:rsidRDefault="00410CF9" w:rsidP="00410CF9">
                      <w:pPr>
                        <w:spacing w:after="80" w:line="21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These are just some of the topics covered in a free weekly one-hour group telephone call for 6 weeks with a trained Live Well Leader! </w:t>
                      </w:r>
                    </w:p>
                    <w:p w14:paraId="7AE0A8BD" w14:textId="77777777" w:rsidR="00410CF9" w:rsidRDefault="00410CF9" w:rsidP="00410CF9">
                      <w:pPr>
                        <w:spacing w:after="80" w:line="21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Class size is limited,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so register early</w:t>
                      </w:r>
                      <w:r>
                        <w:rPr>
                          <w:rFonts w:ascii="Calibri" w:hAnsi="Calibri" w:cs="Calibri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6058F" wp14:editId="003F2087">
                <wp:simplePos x="0" y="0"/>
                <wp:positionH relativeFrom="margin">
                  <wp:posOffset>2050415</wp:posOffset>
                </wp:positionH>
                <wp:positionV relativeFrom="paragraph">
                  <wp:posOffset>5715</wp:posOffset>
                </wp:positionV>
                <wp:extent cx="4020820" cy="109156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643211" w14:textId="77777777" w:rsidR="00410CF9" w:rsidRDefault="00410CF9" w:rsidP="00410CF9">
                            <w:pPr>
                              <w:shd w:val="clear" w:color="auto" w:fill="FFFFFF"/>
                              <w:spacing w:line="204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highlight w:val="yellow"/>
                              </w:rPr>
                              <w:t>FREE!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Diabetes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br/>
                              <w:t>Telephone Workshop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6058F" id="Text Box 9" o:spid="_x0000_s1027" type="#_x0000_t202" style="position:absolute;margin-left:161.45pt;margin-top:.45pt;width:316.6pt;height:85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" filled="f" stroked="f">
                <v:textbox>
                  <w:txbxContent>
                    <w:p w14:paraId="48643211" w14:textId="77777777" w:rsidR="00410CF9" w:rsidRDefault="00410CF9" w:rsidP="00410CF9">
                      <w:pPr>
                        <w:shd w:val="clear" w:color="auto" w:fill="FFFFFF"/>
                        <w:spacing w:line="204" w:lineRule="auto"/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72"/>
                          <w:szCs w:val="72"/>
                          <w:highlight w:val="yellow"/>
                        </w:rPr>
                        <w:t>FREE!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  <w:t xml:space="preserve"> Diabetes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br/>
                        <w:t>Telephone Workshop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2F020E2" wp14:editId="4F1386DB">
            <wp:simplePos x="0" y="0"/>
            <wp:positionH relativeFrom="column">
              <wp:posOffset>5482590</wp:posOffset>
            </wp:positionH>
            <wp:positionV relativeFrom="paragraph">
              <wp:posOffset>5829935</wp:posOffset>
            </wp:positionV>
            <wp:extent cx="728345" cy="746760"/>
            <wp:effectExtent l="57150" t="57150" r="109855" b="110490"/>
            <wp:wrapNone/>
            <wp:docPr id="1645073845" name="Picture 8" descr="Icon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con,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0847">
                      <a:off x="0" y="0"/>
                      <a:ext cx="728345" cy="746760"/>
                    </a:xfrm>
                    <a:prstGeom prst="rect">
                      <a:avLst/>
                    </a:prstGeom>
                    <a:noFill/>
                    <a:effectLst>
                      <a:outerShdw dist="76201" dir="2700000" algn="tl" rotWithShape="0">
                        <a:srgbClr val="000000">
                          <a:alpha val="9998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12A4116" wp14:editId="3B297DF2">
            <wp:simplePos x="0" y="0"/>
            <wp:positionH relativeFrom="column">
              <wp:posOffset>-272415</wp:posOffset>
            </wp:positionH>
            <wp:positionV relativeFrom="paragraph">
              <wp:posOffset>-272415</wp:posOffset>
            </wp:positionV>
            <wp:extent cx="1644015" cy="8229600"/>
            <wp:effectExtent l="0" t="0" r="0" b="0"/>
            <wp:wrapNone/>
            <wp:docPr id="2055992082" name="Picture 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" b="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822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A2A91" w14:textId="77777777" w:rsidR="00410CF9" w:rsidRDefault="00410CF9" w:rsidP="00410CF9"/>
    <w:p w14:paraId="28CFB6AC" w14:textId="77777777" w:rsidR="00410CF9" w:rsidRDefault="00410CF9" w:rsidP="00410CF9"/>
    <w:p w14:paraId="439FAE97" w14:textId="77777777" w:rsidR="00410CF9" w:rsidRDefault="00410CF9" w:rsidP="00410CF9"/>
    <w:p w14:paraId="5FF9A2FB" w14:textId="77777777" w:rsidR="00410CF9" w:rsidRDefault="00410CF9" w:rsidP="00410CF9"/>
    <w:p w14:paraId="06EE6602" w14:textId="77777777" w:rsidR="00410CF9" w:rsidRDefault="00410CF9" w:rsidP="00410CF9"/>
    <w:p w14:paraId="02CC00A5" w14:textId="65EEBC84" w:rsidR="00410CF9" w:rsidRDefault="00410CF9" w:rsidP="00410CF9">
      <w:r>
        <w:t xml:space="preserve"> </w:t>
      </w:r>
    </w:p>
    <w:p w14:paraId="674169F8" w14:textId="77777777" w:rsidR="00410CF9" w:rsidRDefault="00410CF9" w:rsidP="00410CF9"/>
    <w:p w14:paraId="538B397E" w14:textId="77777777" w:rsidR="00410CF9" w:rsidRDefault="00410CF9" w:rsidP="00410CF9"/>
    <w:p w14:paraId="1F2984EC" w14:textId="77777777" w:rsidR="00410CF9" w:rsidRDefault="00410CF9" w:rsidP="00410CF9"/>
    <w:p w14:paraId="16DD05AA" w14:textId="77777777" w:rsidR="00410CF9" w:rsidRDefault="00410CF9" w:rsidP="00410CF9"/>
    <w:p w14:paraId="382EF984" w14:textId="52EEE14E" w:rsidR="00410CF9" w:rsidRDefault="00410CF9" w:rsidP="00410CF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D2A73E" wp14:editId="5D64E2C3">
                <wp:simplePos x="0" y="0"/>
                <wp:positionH relativeFrom="column">
                  <wp:posOffset>1720850</wp:posOffset>
                </wp:positionH>
                <wp:positionV relativeFrom="paragraph">
                  <wp:posOffset>3691890</wp:posOffset>
                </wp:positionV>
                <wp:extent cx="4811395" cy="1447800"/>
                <wp:effectExtent l="0" t="0" r="8255" b="0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1395" cy="144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CD23A" w14:textId="2F5B88EA" w:rsidR="00410CF9" w:rsidRDefault="00410CF9" w:rsidP="00410CF9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Wedne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sdays from 6-7pm</w:t>
                            </w:r>
                          </w:p>
                          <w:p w14:paraId="0C49BF69" w14:textId="73017944" w:rsidR="00410CF9" w:rsidRDefault="00410CF9" w:rsidP="00410CF9">
                            <w:pPr>
                              <w:spacing w:after="120"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July 10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—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August 14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, 2024</w:t>
                            </w:r>
                          </w:p>
                          <w:p w14:paraId="0440C570" w14:textId="77777777" w:rsidR="00410CF9" w:rsidRDefault="00410CF9" w:rsidP="00410CF9">
                            <w:pPr>
                              <w:spacing w:line="216" w:lineRule="auto"/>
                              <w:jc w:val="center"/>
                              <w:rPr>
                                <w:rStyle w:val="Hyperlink"/>
                                <w:rFonts w:eastAsia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To register, call </w:t>
                            </w:r>
                            <w:r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203-757-5449 x </w:t>
                            </w:r>
                            <w:proofErr w:type="gramStart"/>
                            <w:r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sz w:val="32"/>
                                <w:szCs w:val="32"/>
                              </w:rPr>
                              <w:t>125</w:t>
                            </w:r>
                            <w:proofErr w:type="gramEnd"/>
                          </w:p>
                          <w:p w14:paraId="43E30632" w14:textId="77777777" w:rsidR="00410CF9" w:rsidRDefault="00410CF9" w:rsidP="00410CF9">
                            <w:pPr>
                              <w:spacing w:line="216" w:lineRule="auto"/>
                              <w:jc w:val="center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sz w:val="32"/>
                                <w:szCs w:val="32"/>
                              </w:rPr>
                              <w:t>or email Debby at dhorowitz@wcaaa.org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2A73E" id="Text Box 1" o:spid="_x0000_s1028" type="#_x0000_t202" style="position:absolute;margin-left:135.5pt;margin-top:290.7pt;width:378.85pt;height:1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" fillcolor="#f2f2f2 [3052]" stroked="f" strokeweight="2pt">
                <v:stroke linestyle="thickThin"/>
                <v:textbox>
                  <w:txbxContent>
                    <w:p w14:paraId="04ECD23A" w14:textId="2F5B88EA" w:rsidR="00410CF9" w:rsidRDefault="00410CF9" w:rsidP="00410CF9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Wedne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sdays from 6-7pm</w:t>
                      </w:r>
                    </w:p>
                    <w:p w14:paraId="0C49BF69" w14:textId="73017944" w:rsidR="00410CF9" w:rsidRDefault="00410CF9" w:rsidP="00410CF9">
                      <w:pPr>
                        <w:spacing w:after="120" w:line="216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July 10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—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August 14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, 2024</w:t>
                      </w:r>
                    </w:p>
                    <w:p w14:paraId="0440C570" w14:textId="77777777" w:rsidR="00410CF9" w:rsidRDefault="00410CF9" w:rsidP="00410CF9">
                      <w:pPr>
                        <w:spacing w:line="216" w:lineRule="auto"/>
                        <w:jc w:val="center"/>
                        <w:rPr>
                          <w:rStyle w:val="Hyperlink"/>
                          <w:rFonts w:eastAsia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To register, call </w:t>
                      </w:r>
                      <w:r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sz w:val="32"/>
                          <w:szCs w:val="32"/>
                        </w:rPr>
                        <w:t xml:space="preserve">203-757-5449 x </w:t>
                      </w:r>
                      <w:proofErr w:type="gramStart"/>
                      <w:r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sz w:val="32"/>
                          <w:szCs w:val="32"/>
                        </w:rPr>
                        <w:t>125</w:t>
                      </w:r>
                      <w:proofErr w:type="gramEnd"/>
                    </w:p>
                    <w:p w14:paraId="43E30632" w14:textId="77777777" w:rsidR="00410CF9" w:rsidRDefault="00410CF9" w:rsidP="00410CF9">
                      <w:pPr>
                        <w:spacing w:line="216" w:lineRule="auto"/>
                        <w:jc w:val="center"/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sz w:val="32"/>
                          <w:szCs w:val="32"/>
                        </w:rPr>
                        <w:t>or email Debby at dhorowitz@wcaaa.org</w:t>
                      </w:r>
                    </w:p>
                  </w:txbxContent>
                </v:textbox>
              </v:shape>
            </w:pict>
          </mc:Fallback>
        </mc:AlternateContent>
      </w:r>
    </w:p>
    <w:p w14:paraId="30F5A94B" w14:textId="31465A82" w:rsidR="000C02C6" w:rsidRDefault="00410CF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AF5EBF" wp14:editId="2420CDA0">
                <wp:simplePos x="0" y="0"/>
                <wp:positionH relativeFrom="column">
                  <wp:posOffset>1543050</wp:posOffset>
                </wp:positionH>
                <wp:positionV relativeFrom="paragraph">
                  <wp:posOffset>2995930</wp:posOffset>
                </wp:positionV>
                <wp:extent cx="5124450" cy="431800"/>
                <wp:effectExtent l="0" t="0" r="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36CE93" w14:textId="77777777" w:rsidR="00410CF9" w:rsidRDefault="00410CF9" w:rsidP="00410CF9">
                            <w:pPr>
                              <w:spacing w:after="80" w:line="216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yellow"/>
                              </w:rPr>
                              <w:t xml:space="preserve">Free books for all &amp; a </w:t>
                            </w:r>
                            <w:r w:rsidRPr="00410CF9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highlight w:val="yellow"/>
                              </w:rPr>
                              <w:t>$25</w:t>
                            </w:r>
                            <w:r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yellow"/>
                              </w:rPr>
                              <w:t xml:space="preserve"> gift card for workshop completers!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F5EBF" id="Text Box 2" o:spid="_x0000_s1029" type="#_x0000_t202" style="position:absolute;margin-left:121.5pt;margin-top:235.9pt;width:403.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" filled="f" stroked="f">
                <v:textbox>
                  <w:txbxContent>
                    <w:p w14:paraId="1036CE93" w14:textId="77777777" w:rsidR="00410CF9" w:rsidRDefault="00410CF9" w:rsidP="00410CF9">
                      <w:pPr>
                        <w:spacing w:after="80" w:line="216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ajorEastAsia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highlight w:val="yellow"/>
                        </w:rPr>
                        <w:t xml:space="preserve">Free books for all &amp; a </w:t>
                      </w:r>
                      <w:r w:rsidRPr="00410CF9">
                        <w:rPr>
                          <w:rFonts w:asciiTheme="minorHAnsi" w:eastAsiaTheme="majorEastAsia" w:hAnsiTheme="minorHAnsi" w:cstheme="minorHAnsi"/>
                          <w:b/>
                          <w:bCs/>
                          <w:i/>
                          <w:iCs/>
                          <w:sz w:val="32"/>
                          <w:szCs w:val="32"/>
                          <w:highlight w:val="yellow"/>
                        </w:rPr>
                        <w:t>$25</w:t>
                      </w:r>
                      <w:r>
                        <w:rPr>
                          <w:rFonts w:asciiTheme="minorHAnsi" w:eastAsiaTheme="majorEastAsia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highlight w:val="yellow"/>
                        </w:rPr>
                        <w:t xml:space="preserve"> gift card for workshop completers!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FD1AA" wp14:editId="42646EFF">
                <wp:simplePos x="0" y="0"/>
                <wp:positionH relativeFrom="column">
                  <wp:posOffset>1733550</wp:posOffset>
                </wp:positionH>
                <wp:positionV relativeFrom="paragraph">
                  <wp:posOffset>4964430</wp:posOffset>
                </wp:positionV>
                <wp:extent cx="5014595" cy="1047750"/>
                <wp:effectExtent l="0" t="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03AAA" w14:textId="77777777" w:rsidR="00410CF9" w:rsidRDefault="00410CF9" w:rsidP="00410CF9">
                            <w:pPr>
                              <w:spacing w:after="80" w:line="216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FD1AA" id="Text Box 6" o:spid="_x0000_s1030" type="#_x0000_t202" style="position:absolute;margin-left:136.5pt;margin-top:390.9pt;width:394.85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" filled="f" stroked="f">
                <v:textbox>
                  <w:txbxContent>
                    <w:p w14:paraId="59303AAA" w14:textId="77777777" w:rsidR="00410CF9" w:rsidRDefault="00410CF9" w:rsidP="00410CF9">
                      <w:pPr>
                        <w:spacing w:after="80" w:line="216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452F8" wp14:editId="608E8F47">
                <wp:simplePos x="0" y="0"/>
                <wp:positionH relativeFrom="column">
                  <wp:posOffset>-6350</wp:posOffset>
                </wp:positionH>
                <wp:positionV relativeFrom="paragraph">
                  <wp:posOffset>6145530</wp:posOffset>
                </wp:positionV>
                <wp:extent cx="6858000" cy="1000760"/>
                <wp:effectExtent l="0" t="0" r="76200" b="8509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00760"/>
                        </a:xfrm>
                        <a:prstGeom prst="rect">
                          <a:avLst/>
                        </a:prstGeom>
                        <a:solidFill>
                          <a:srgbClr val="183725"/>
                        </a:solidFill>
                        <a:ln w="3175">
                          <a:solidFill>
                            <a:srgbClr val="5FC37C"/>
                          </a:solidFill>
                        </a:ln>
                        <a:effectLst>
                          <a:outerShdw dist="76200" dir="2700000" algn="tl" rotWithShape="0">
                            <a:prstClr val="black">
                              <a:alpha val="1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919B7E" w14:textId="77777777" w:rsidR="00410CF9" w:rsidRDefault="00410CF9" w:rsidP="00410C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14:paraId="2666D7E8" w14:textId="602B5CBD" w:rsidR="00410CF9" w:rsidRDefault="00410CF9" w:rsidP="00410C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Sponsored by the Western Connecticut Area Agency on Aging.</w:t>
                            </w:r>
                          </w:p>
                          <w:p w14:paraId="5275A5B7" w14:textId="77777777" w:rsidR="00410CF9" w:rsidRDefault="00410CF9" w:rsidP="00410C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Generous support is also provided by the Connecticut Community Foundation.</w:t>
                            </w:r>
                          </w:p>
                          <w:p w14:paraId="06632D6F" w14:textId="77777777" w:rsidR="00410CF9" w:rsidRDefault="00410CF9" w:rsidP="00410C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Live Well is an evidence based self-management workshop developed at Stanford University.</w:t>
                            </w:r>
                          </w:p>
                          <w:p w14:paraId="25D2A789" w14:textId="77777777" w:rsidR="00410CF9" w:rsidRDefault="00410CF9" w:rsidP="00410C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14:paraId="1D71ECB1" w14:textId="77777777" w:rsidR="00410CF9" w:rsidRDefault="00410CF9" w:rsidP="00410C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14:paraId="36920570" w14:textId="77777777" w:rsidR="00410CF9" w:rsidRDefault="00410CF9" w:rsidP="00410C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452F8" id="Text Box 12" o:spid="_x0000_s1031" type="#_x0000_t202" style="position:absolute;margin-left:-.5pt;margin-top:483.9pt;width:540pt;height: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" fillcolor="#183725" strokecolor="#5fc37c" strokeweight=".25pt">
                <v:shadow on="t" color="black" opacity="6553f" origin="-.5,-.5" offset="1.49672mm,1.49672mm"/>
                <v:textbox>
                  <w:txbxContent>
                    <w:p w14:paraId="7A919B7E" w14:textId="77777777" w:rsidR="00410CF9" w:rsidRDefault="00410CF9" w:rsidP="00410CF9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/>
                          <w:sz w:val="22"/>
                          <w:szCs w:val="22"/>
                        </w:rPr>
                      </w:pPr>
                    </w:p>
                    <w:p w14:paraId="2666D7E8" w14:textId="602B5CBD" w:rsidR="00410CF9" w:rsidRDefault="00410CF9" w:rsidP="00410CF9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FFFFFF"/>
                          <w:sz w:val="22"/>
                          <w:szCs w:val="22"/>
                        </w:rPr>
                        <w:t>Sponsored by the Western Connecticut Area Agency on Aging.</w:t>
                      </w:r>
                    </w:p>
                    <w:p w14:paraId="5275A5B7" w14:textId="77777777" w:rsidR="00410CF9" w:rsidRDefault="00410CF9" w:rsidP="00410CF9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FFFFFF"/>
                          <w:sz w:val="22"/>
                          <w:szCs w:val="22"/>
                        </w:rPr>
                        <w:t>Generous support is also provided by the Connecticut Community Foundation.</w:t>
                      </w:r>
                    </w:p>
                    <w:p w14:paraId="06632D6F" w14:textId="77777777" w:rsidR="00410CF9" w:rsidRDefault="00410CF9" w:rsidP="00410CF9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FFFFFF"/>
                          <w:sz w:val="22"/>
                          <w:szCs w:val="22"/>
                        </w:rPr>
                        <w:t>Live Well is an evidence based self-management workshop developed at Stanford University.</w:t>
                      </w:r>
                    </w:p>
                    <w:p w14:paraId="25D2A789" w14:textId="77777777" w:rsidR="00410CF9" w:rsidRDefault="00410CF9" w:rsidP="00410CF9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/>
                          <w:sz w:val="22"/>
                          <w:szCs w:val="22"/>
                        </w:rPr>
                      </w:pPr>
                    </w:p>
                    <w:p w14:paraId="1D71ECB1" w14:textId="77777777" w:rsidR="00410CF9" w:rsidRDefault="00410CF9" w:rsidP="00410CF9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/>
                          <w:sz w:val="22"/>
                          <w:szCs w:val="22"/>
                        </w:rPr>
                      </w:pPr>
                    </w:p>
                    <w:p w14:paraId="36920570" w14:textId="77777777" w:rsidR="00410CF9" w:rsidRDefault="00410CF9" w:rsidP="00410CF9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490C3AC" wp14:editId="1AE20BD0">
            <wp:simplePos x="0" y="0"/>
            <wp:positionH relativeFrom="column">
              <wp:posOffset>2374900</wp:posOffset>
            </wp:positionH>
            <wp:positionV relativeFrom="paragraph">
              <wp:posOffset>5193030</wp:posOffset>
            </wp:positionV>
            <wp:extent cx="1352550" cy="793750"/>
            <wp:effectExtent l="0" t="0" r="0" b="6350"/>
            <wp:wrapNone/>
            <wp:docPr id="808180129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2EB5D84" wp14:editId="2747975D">
            <wp:simplePos x="0" y="0"/>
            <wp:positionH relativeFrom="margin">
              <wp:align>right</wp:align>
            </wp:positionH>
            <wp:positionV relativeFrom="paragraph">
              <wp:posOffset>5256530</wp:posOffset>
            </wp:positionV>
            <wp:extent cx="1294130" cy="711200"/>
            <wp:effectExtent l="0" t="0" r="1270" b="0"/>
            <wp:wrapNone/>
            <wp:docPr id="5509387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0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F3081"/>
    <w:multiLevelType w:val="multilevel"/>
    <w:tmpl w:val="C2327370"/>
    <w:lvl w:ilvl="0">
      <w:numFmt w:val="decimal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788500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F9"/>
    <w:rsid w:val="000C02C6"/>
    <w:rsid w:val="0041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4B6E473"/>
  <w15:chartTrackingRefBased/>
  <w15:docId w15:val="{9F2087A9-0CEB-448F-BEB0-3A30ABDE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C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C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C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C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C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C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C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C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C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C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C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C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C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C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C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C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C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unhideWhenUsed/>
    <w:rsid w:val="00410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cid:image002.png@01D6BCFB.6AAAA5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Horowitz</dc:creator>
  <cp:keywords/>
  <dc:description/>
  <cp:lastModifiedBy>Debby Horowitz</cp:lastModifiedBy>
  <cp:revision>1</cp:revision>
  <dcterms:created xsi:type="dcterms:W3CDTF">2024-04-29T14:24:00Z</dcterms:created>
  <dcterms:modified xsi:type="dcterms:W3CDTF">2024-04-29T14:30:00Z</dcterms:modified>
</cp:coreProperties>
</file>