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692" w:rsidRDefault="007E38B8" w:rsidP="0066043E">
      <w:pPr>
        <w:tabs>
          <w:tab w:val="left" w:pos="987"/>
        </w:tabs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0pt;margin-top:-30pt;width:484pt;height:4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J/EsgIAAMEFAAAOAAAAZHJzL2Uyb0RvYy54bWysVFtvmzAUfp+0/2D5nXIpoYBKqjaEaVJ3&#10;kdr9AAdMsAY2s51AN+2/79gkKWk1adrmB8vn+Pg7t8/n+mbsWrSnUjHBM+xfeBhRXoqK8W2GvzwW&#10;ToyR0oRXpBWcZviJKnyzfPvmeuhTGohGtBWVCEC4Soc+w43Wfeq6qmxoR9SF6CmHy1rIjmgQ5dat&#10;JBkAvWvdwPMidxCy6qUoqVKgzadLvLT4dU1L/amuFdWozTDEpu0u7b4xu7u8JulWkr5h5SEM8hdR&#10;dIRxcHqCyokmaCfZK6iOlVIoUeuLUnSuqGtWUpsDZON7L7J5aEhPbS5QHNWfyqT+H2z5cf9ZIlZB&#10;7zDipIMWPdJRozsxosBUZ+hVCkYPPZjpEdTG0mSq+ntRflWIi1VD+JbeSimGhpIKovPNS3f2dMJR&#10;BmQzfBAVuCE7LSzQWMvOAEIxEKBDl55OnTGhlKCM/DCKPbgq4S7y4stLEIwPkh6f91Lpd1R0yBwy&#10;LKH1Fp7s75WeTI8mxhsXBWtb0JO05WcKwJw04ByemjsThu3mj8RL1vE6Dp0wiNZO6OW5c1usQicq&#10;/KtFfpmvVrn/0/j1w7RhVUW5cXNklh/+WecOHJ84ceKWEi2rDJwJScntZtVKtCfA7MKuQ0FmZu55&#10;GLZekMuLlPwg9O6CxCmi+MoJi3DhJFde7Hh+cpdEXpiEeXGe0j3j9N9TQkOGk0WwmNj029w8u17n&#10;RtKOaZgdLesyDNyAZYxIaji45pU9a8La6TwrhQn/uRTQ7mOjLWMNSSe66nEzHr4GgBk2b0T1BBSW&#10;AggGZIS5B4dGyO8YDTBDMqy+7YikGLXvOXyDxA9DM3TmgpwLm7lAeAlQGdYYTceVngbVrpds24Cn&#10;6eNxcQtfp2aW1M9RHT4czAmb22GmmUE0l63V8+Rd/gIAAP//AwBQSwMEFAAGAAgAAAAhANNKUIPb&#10;AAAADAEAAA8AAABkcnMvZG93bnJldi54bWxMT8tOwzAQvCPxD9YicWudVqINIU6FivgAChJXJ97G&#10;EfY6ip0H/Xq2XOA2szOanSkPi3diwiF2gRRs1hkIpCaYjloFH++vqxxETJqMdoFQwTdGOFS3N6Uu&#10;TJjpDadTagWHUCy0AptSX0gZG4tex3XokVg7h8HrxHRopRn0zOHeyW2W7aTXHfEHq3s8Wmy+TqNX&#10;0FzGl/zY1dN82X/u68W6hzM5pe7vlucnEAmX9GeGa32uDhV3qsNIJgrHfJfxlqRg9Quujs0251Ot&#10;IH9kIKtS/h9R/QAAAP//AwBQSwECLQAUAAYACAAAACEAtoM4kv4AAADhAQAAEwAAAAAAAAAAAAAA&#10;AAAAAAAAW0NvbnRlbnRfVHlwZXNdLnhtbFBLAQItABQABgAIAAAAIQA4/SH/1gAAAJQBAAALAAAA&#10;AAAAAAAAAAAAAC8BAABfcmVscy8ucmVsc1BLAQItABQABgAIAAAAIQCU/J/EsgIAAMEFAAAOAAAA&#10;AAAAAAAAAAAAAC4CAABkcnMvZTJvRG9jLnhtbFBLAQItABQABgAIAAAAIQDTSlCD2wAAAAwBAAAP&#10;AAAAAAAAAAAAAAAAAAwFAABkcnMvZG93bnJldi54bWxQSwUGAAAAAAQABADzAAAAFAYAAAAA&#10;" filled="f" stroked="f">
            <v:textbox inset=",7.2pt,,7.2pt">
              <w:txbxContent>
                <w:p w:rsidR="00206A1F" w:rsidRPr="00206A1F" w:rsidRDefault="00206A1F" w:rsidP="00826851">
                  <w:pPr>
                    <w:jc w:val="center"/>
                    <w:rPr>
                      <w:color w:val="088A30"/>
                      <w:sz w:val="72"/>
                      <w:szCs w:val="72"/>
                    </w:rPr>
                  </w:pPr>
                  <w:r w:rsidRPr="00206A1F">
                    <w:rPr>
                      <w:rFonts w:ascii="Kunstler Script" w:hAnsi="Kunstler Script"/>
                      <w:b/>
                      <w:color w:val="088A30"/>
                      <w:sz w:val="144"/>
                      <w:szCs w:val="144"/>
                    </w:rPr>
                    <w:t>L</w:t>
                  </w:r>
                  <w:r w:rsidRPr="00F147D4">
                    <w:rPr>
                      <w:b/>
                      <w:color w:val="088A30"/>
                      <w:sz w:val="72"/>
                      <w:szCs w:val="72"/>
                    </w:rPr>
                    <w:t xml:space="preserve">egal Documents </w:t>
                  </w:r>
                  <w:r w:rsidRPr="00206A1F">
                    <w:rPr>
                      <w:b/>
                      <w:color w:val="088A30"/>
                      <w:sz w:val="72"/>
                      <w:szCs w:val="72"/>
                    </w:rPr>
                    <w:t>Seniors</w:t>
                  </w:r>
                  <w:r w:rsidRPr="00206A1F">
                    <w:rPr>
                      <w:b/>
                      <w:color w:val="088A30"/>
                      <w:sz w:val="68"/>
                      <w:szCs w:val="68"/>
                    </w:rPr>
                    <w:t xml:space="preserve"> Need to Understand</w:t>
                  </w:r>
                  <w:r w:rsidRPr="00206A1F">
                    <w:rPr>
                      <w:color w:val="088A30"/>
                      <w:sz w:val="72"/>
                      <w:szCs w:val="72"/>
                    </w:rPr>
                    <w:t xml:space="preserve"> </w:t>
                  </w:r>
                </w:p>
                <w:p w:rsidR="00206A1F" w:rsidRPr="00087E39" w:rsidRDefault="00206A1F" w:rsidP="00826851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206A1F" w:rsidRPr="00126959" w:rsidRDefault="00206A1F" w:rsidP="00826851">
                  <w:pPr>
                    <w:jc w:val="center"/>
                    <w:rPr>
                      <w:b/>
                      <w:i/>
                      <w:sz w:val="48"/>
                      <w:szCs w:val="48"/>
                    </w:rPr>
                  </w:pPr>
                  <w:r>
                    <w:rPr>
                      <w:b/>
                      <w:i/>
                      <w:sz w:val="48"/>
                      <w:szCs w:val="48"/>
                    </w:rPr>
                    <w:t xml:space="preserve">Topic of </w:t>
                  </w:r>
                  <w:proofErr w:type="spellStart"/>
                  <w:r>
                    <w:rPr>
                      <w:b/>
                      <w:i/>
                      <w:sz w:val="48"/>
                      <w:szCs w:val="48"/>
                    </w:rPr>
                    <w:t>Masonicare’s</w:t>
                  </w:r>
                  <w:proofErr w:type="spellEnd"/>
                  <w:r>
                    <w:rPr>
                      <w:b/>
                      <w:i/>
                      <w:sz w:val="48"/>
                      <w:szCs w:val="48"/>
                    </w:rPr>
                    <w:t xml:space="preserve"> Lunch &amp; Learn </w:t>
                  </w:r>
                </w:p>
                <w:p w:rsidR="00206A1F" w:rsidRDefault="00206A1F" w:rsidP="00826851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</w:p>
                <w:p w:rsidR="00206A1F" w:rsidRPr="00525D0E" w:rsidRDefault="00206A1F" w:rsidP="00BF67A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Attorney Barbara W. Reynolds will present an </w:t>
                  </w:r>
                  <w:r w:rsidR="00FF3A58">
                    <w:rPr>
                      <w:sz w:val="28"/>
                      <w:szCs w:val="28"/>
                    </w:rPr>
                    <w:t>educational Lunch &amp; Learn the legal documents</w:t>
                  </w:r>
                  <w:r>
                    <w:rPr>
                      <w:sz w:val="28"/>
                      <w:szCs w:val="28"/>
                    </w:rPr>
                    <w:t xml:space="preserve"> necessary to ensure a comprehensive plan for the future.  In her presentation, she will discuss:</w:t>
                  </w:r>
                </w:p>
                <w:p w:rsidR="00206A1F" w:rsidRPr="00E84CD9" w:rsidRDefault="00206A1F" w:rsidP="00A00BBC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206A1F" w:rsidRDefault="00206A1F" w:rsidP="00F147D4">
                  <w:pPr>
                    <w:spacing w:line="300" w:lineRule="auto"/>
                    <w:jc w:val="center"/>
                    <w:rPr>
                      <w:i/>
                      <w:sz w:val="30"/>
                      <w:szCs w:val="30"/>
                    </w:rPr>
                  </w:pPr>
                  <w:r>
                    <w:rPr>
                      <w:i/>
                      <w:sz w:val="30"/>
                      <w:szCs w:val="30"/>
                    </w:rPr>
                    <w:t>Wills versus Living Trusts</w:t>
                  </w:r>
                </w:p>
                <w:p w:rsidR="00206A1F" w:rsidRDefault="00206A1F" w:rsidP="00F147D4">
                  <w:pPr>
                    <w:spacing w:line="300" w:lineRule="auto"/>
                    <w:jc w:val="center"/>
                    <w:rPr>
                      <w:i/>
                      <w:sz w:val="30"/>
                      <w:szCs w:val="30"/>
                    </w:rPr>
                  </w:pPr>
                  <w:r>
                    <w:rPr>
                      <w:i/>
                      <w:sz w:val="30"/>
                      <w:szCs w:val="30"/>
                    </w:rPr>
                    <w:t>Long-Term Care and Estate Planning</w:t>
                  </w:r>
                </w:p>
                <w:p w:rsidR="00206A1F" w:rsidRPr="00BF67A8" w:rsidRDefault="00206A1F" w:rsidP="00F147D4">
                  <w:pPr>
                    <w:spacing w:line="300" w:lineRule="auto"/>
                    <w:jc w:val="center"/>
                    <w:rPr>
                      <w:sz w:val="30"/>
                      <w:szCs w:val="30"/>
                    </w:rPr>
                  </w:pPr>
                  <w:r>
                    <w:rPr>
                      <w:i/>
                      <w:sz w:val="30"/>
                      <w:szCs w:val="30"/>
                    </w:rPr>
                    <w:t>Probate issues, Power of Attorney and Asset protection</w:t>
                  </w:r>
                </w:p>
                <w:p w:rsidR="00206A1F" w:rsidRPr="00A00BBC" w:rsidRDefault="00206A1F" w:rsidP="00F147D4">
                  <w:pPr>
                    <w:spacing w:line="300" w:lineRule="auto"/>
                    <w:ind w:left="1440"/>
                    <w:rPr>
                      <w:sz w:val="32"/>
                      <w:szCs w:val="32"/>
                    </w:rPr>
                  </w:pPr>
                </w:p>
                <w:p w:rsidR="00206A1F" w:rsidRPr="00F147D4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b/>
                      <w:color w:val="088A30"/>
                      <w:sz w:val="36"/>
                      <w:szCs w:val="36"/>
                    </w:rPr>
                  </w:pPr>
                  <w:r w:rsidRPr="00A00BBC">
                    <w:rPr>
                      <w:i/>
                      <w:sz w:val="36"/>
                      <w:szCs w:val="36"/>
                    </w:rPr>
                    <w:t>Date:</w:t>
                  </w:r>
                  <w:r w:rsidRPr="00A00BBC">
                    <w:rPr>
                      <w:sz w:val="36"/>
                      <w:szCs w:val="36"/>
                    </w:rPr>
                    <w:t xml:space="preserve">  </w:t>
                  </w:r>
                  <w:r w:rsidRPr="00A00BBC">
                    <w:rPr>
                      <w:sz w:val="36"/>
                      <w:szCs w:val="36"/>
                    </w:rPr>
                    <w:tab/>
                  </w:r>
                  <w:r w:rsidRPr="00A00BBC">
                    <w:rPr>
                      <w:sz w:val="36"/>
                      <w:szCs w:val="36"/>
                    </w:rPr>
                    <w:tab/>
                  </w:r>
                  <w:r w:rsidRPr="00CA734C">
                    <w:rPr>
                      <w:b/>
                      <w:color w:val="088A30"/>
                      <w:sz w:val="36"/>
                      <w:szCs w:val="36"/>
                    </w:rPr>
                    <w:t xml:space="preserve">June 17, 2015 </w:t>
                  </w:r>
                </w:p>
                <w:p w:rsidR="00206A1F" w:rsidRPr="00A00BBC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sz w:val="20"/>
                      <w:szCs w:val="20"/>
                    </w:rPr>
                  </w:pPr>
                </w:p>
                <w:p w:rsidR="00206A1F" w:rsidRPr="00A00BBC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color w:val="92003F"/>
                      <w:sz w:val="36"/>
                      <w:szCs w:val="36"/>
                    </w:rPr>
                  </w:pPr>
                  <w:r w:rsidRPr="00A00BBC">
                    <w:rPr>
                      <w:i/>
                      <w:sz w:val="36"/>
                      <w:szCs w:val="36"/>
                    </w:rPr>
                    <w:t>Time:</w:t>
                  </w:r>
                  <w:r w:rsidRPr="00A00BBC">
                    <w:rPr>
                      <w:sz w:val="36"/>
                      <w:szCs w:val="36"/>
                    </w:rPr>
                    <w:t xml:space="preserve"> </w:t>
                  </w:r>
                  <w:r w:rsidRPr="00A00BBC">
                    <w:rPr>
                      <w:b/>
                      <w:sz w:val="36"/>
                      <w:szCs w:val="36"/>
                    </w:rPr>
                    <w:tab/>
                  </w:r>
                  <w:r w:rsidRPr="00A00BBC">
                    <w:rPr>
                      <w:b/>
                      <w:sz w:val="36"/>
                      <w:szCs w:val="36"/>
                    </w:rPr>
                    <w:tab/>
                  </w:r>
                  <w:r>
                    <w:rPr>
                      <w:b/>
                      <w:color w:val="088A30"/>
                      <w:sz w:val="36"/>
                      <w:szCs w:val="36"/>
                    </w:rPr>
                    <w:t>6:0</w:t>
                  </w: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 xml:space="preserve">0 </w:t>
                  </w:r>
                  <w:r>
                    <w:rPr>
                      <w:b/>
                      <w:color w:val="088A30"/>
                      <w:sz w:val="36"/>
                      <w:szCs w:val="36"/>
                    </w:rPr>
                    <w:t>p</w:t>
                  </w: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>.m.</w:t>
                  </w:r>
                </w:p>
                <w:p w:rsidR="00206A1F" w:rsidRPr="00A00BBC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sz w:val="20"/>
                      <w:szCs w:val="20"/>
                    </w:rPr>
                  </w:pPr>
                </w:p>
                <w:p w:rsidR="00206A1F" w:rsidRPr="00F147D4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b/>
                      <w:color w:val="088A30"/>
                      <w:sz w:val="36"/>
                      <w:szCs w:val="36"/>
                    </w:rPr>
                  </w:pPr>
                  <w:r w:rsidRPr="00A00BBC">
                    <w:rPr>
                      <w:i/>
                      <w:sz w:val="36"/>
                      <w:szCs w:val="36"/>
                    </w:rPr>
                    <w:t>Location:</w:t>
                  </w:r>
                  <w:r w:rsidRPr="00A00BBC">
                    <w:rPr>
                      <w:sz w:val="36"/>
                      <w:szCs w:val="36"/>
                    </w:rPr>
                    <w:t xml:space="preserve"> </w:t>
                  </w:r>
                  <w:r w:rsidRPr="00A00BBC">
                    <w:rPr>
                      <w:sz w:val="36"/>
                      <w:szCs w:val="36"/>
                    </w:rPr>
                    <w:tab/>
                  </w: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>Masonicare at Newtown</w:t>
                  </w:r>
                </w:p>
                <w:p w:rsidR="00206A1F" w:rsidRPr="00F147D4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b/>
                      <w:color w:val="088A30"/>
                      <w:sz w:val="36"/>
                      <w:szCs w:val="36"/>
                    </w:rPr>
                  </w:pP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ab/>
                  </w: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ab/>
                    <w:t>139 Toddy Hill Road</w:t>
                  </w:r>
                </w:p>
                <w:p w:rsidR="00206A1F" w:rsidRPr="00F147D4" w:rsidRDefault="00206A1F" w:rsidP="00525D0E">
                  <w:pPr>
                    <w:tabs>
                      <w:tab w:val="left" w:pos="2520"/>
                      <w:tab w:val="left" w:pos="3060"/>
                    </w:tabs>
                    <w:ind w:left="720" w:firstLine="720"/>
                    <w:rPr>
                      <w:color w:val="088A30"/>
                      <w:sz w:val="32"/>
                      <w:szCs w:val="32"/>
                    </w:rPr>
                  </w:pP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ab/>
                  </w:r>
                  <w:r w:rsidRPr="00F147D4">
                    <w:rPr>
                      <w:b/>
                      <w:color w:val="088A30"/>
                      <w:sz w:val="36"/>
                      <w:szCs w:val="36"/>
                    </w:rPr>
                    <w:tab/>
                    <w:t>Newtown, CT</w:t>
                  </w:r>
                </w:p>
                <w:p w:rsidR="00206A1F" w:rsidRPr="00FC55FC" w:rsidRDefault="00206A1F" w:rsidP="00826851">
                  <w:pPr>
                    <w:ind w:left="1440" w:firstLine="720"/>
                    <w:rPr>
                      <w:sz w:val="36"/>
                      <w:szCs w:val="36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Text Box 5" o:spid="_x0000_s1027" type="#_x0000_t202" style="position:absolute;margin-left:-9pt;margin-top:14.25pt;width:73pt;height:75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BobQIAANAEAAAOAAAAZHJzL2Uyb0RvYy54bWysVE1v2zAMvQ/YfxB0X+24nzHqFF2LDgO6&#10;D6AddlYk2RYmixqlxO5+fSk5zbLuNswHQaSop0c+0pdX02DZVmMw4Bq+OCo5006CMq5r+LfHu3cX&#10;nIUonBIWnG74kw78avX2zeXoa11BD1ZpZATiQj36hvcx+rooguz1IMIReO3osAUcRCQTu0KhGAl9&#10;sEVVlmfFCKg8gtQhkPd2PuSrjN+2WsYvbRt0ZLbhxC3mFfO6TmuxuhR1h8L3Ru5oiH9gMQjj6NE9&#10;1K2Igm3Q/AU1GIkQoI1HEoYC2tZInXOgbBblq2weeuF1zoWKE/y+TOH/wcrP26/IjGp4xZkTA0n0&#10;qKfI3sPETlN1Rh9qCnrwFBYncpPKOdPg70H+CMzBTS9cp68RYey1UMRukW4WB1dnnJBA1uMnUPSM&#10;2ETIQFOLQyodFYMROqn0tFcmUZHkXFbni5JOJB0tz6qyOs3SFaJ+ue0xxA8aBpY2DUdSPqOL7X2I&#10;iY2oX0LSYwGsUXfG2mxgt76xyLaCumRxckwv5ARehVmXgh2kazPi7NG5z+iZnMUmanzo1ciUSUSq&#10;i+MlzYAy1HTHF+VZuTznTNiOpkVG5Awhfjexz1KntDOf1P16z0hIqV2s8pHdDFS+melpSd/cweSm&#10;Pp/dO5ewvhevAqkIebISdi4JvLDN1h+JUOl3lUs6JulmEeO0nnZ9sQb1RIpSClk2+g3Qpgf8xdlI&#10;I9Xw8HMjUHNmPzrqiuXi5CTN4KGBh8b60BBOElTDI5Urb2/iPLcbj6br6aW5Dx1cUye1JoucqM6s&#10;dv1HY5NT2414mstDO0f9/hGtngEAAP//AwBQSwMEFAAGAAgAAAAhAAlYXlXjAAAACwEAAA8AAABk&#10;cnMvZG93bnJldi54bWxMj0FPwkAQhe8m/IfNkHgxsKVa09RuCZqYGAMxAhGOS3doG7qzdXeB+u/d&#10;nvQ2M+/lzffyea9bdkHrGkMCZtMIGFJpVEOVgO3mdZICc16Skq0hFPCDDubF6CaXmTJX+sTL2lcs&#10;hJDLpIDa+y7j3JU1aummpkMK2tFYLX1YbcWVldcQrlseR9Ej17Kh8KGWHb7UWJ7WZy0g+tjHX3u7&#10;avR39fa8fL/bLXC5E+J23C+egHns/Z8ZBvyADkVgOpgzKcdaAZNZGrp4AXGaABsM8XA4hCF5uE+A&#10;Fzn/36H4BQAA//8DAFBLAQItABQABgAIAAAAIQC2gziS/gAAAOEBAAATAAAAAAAAAAAAAAAAAAAA&#10;AABbQ29udGVudF9UeXBlc10ueG1sUEsBAi0AFAAGAAgAAAAhADj9If/WAAAAlAEAAAsAAAAAAAAA&#10;AAAAAAAALwEAAF9yZWxzLy5yZWxzUEsBAi0AFAAGAAgAAAAhAGZCgGhtAgAA0AQAAA4AAAAAAAAA&#10;AAAAAAAALgIAAGRycy9lMm9Eb2MueG1sUEsBAi0AFAAGAAgAAAAhAAlYXlXjAAAACwEAAA8AAAAA&#10;AAAAAAAAAAAAxwQAAGRycy9kb3ducmV2LnhtbFBLBQYAAAAABAAEAPMAAADXBQAAAAA=&#10;" fillcolor="#143962" stroked="f">
            <v:shadow on="t" color="#622423 [1605]" opacity=".5" offset="1pt"/>
            <v:textbox inset=",7.2pt,,7.2pt">
              <w:txbxContent>
                <w:p w:rsidR="00206A1F" w:rsidRPr="00A00BBC" w:rsidRDefault="00206A1F">
                  <w:pPr>
                    <w:rPr>
                      <w:color w:val="685086"/>
                    </w:rPr>
                  </w:pPr>
                </w:p>
              </w:txbxContent>
            </v:textbox>
            <w10:wrap anchory="page"/>
          </v:shape>
        </w:pict>
      </w: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7E38B8" w:rsidP="0066043E">
      <w:pPr>
        <w:tabs>
          <w:tab w:val="left" w:pos="987"/>
        </w:tabs>
        <w:rPr>
          <w:noProof/>
        </w:rPr>
      </w:pPr>
      <w:r>
        <w:rPr>
          <w:noProof/>
        </w:rPr>
        <w:pict>
          <v:shape id="_x0000_s1028" type="#_x0000_t202" style="position:absolute;margin-left:71pt;margin-top:12.9pt;width:486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pyhIQIAACIEAAAOAAAAZHJzL2Uyb0RvYy54bWysU81u2zAMvg/YOwi6L06cpF2NOEWXLsOA&#10;7gdo9wC0LMfCJNGTlNjZ04+S0zTbbsN0EEiR/ER+JFe3g9HsIJ1XaEs+m0w5k1Zgreyu5N+etm/e&#10;cuYD2Bo0Wlnyo/T8dv361arvCplji7qWjhGI9UXflbwNoSuyzItWGvAT7KQlY4POQCDV7bLaQU/o&#10;Rmf5dHqV9ejqzqGQ3tPr/Wjk64TfNFKEL03jZWC65JRbSLdLdxXvbL2CYuega5U4pQH/kIUBZenT&#10;M9Q9BGB7p/6CMko49NiEiUCTYdMoIVMNVM1s+kc1jy10MtVC5PjuTJP/f7Di8+GrY6ouOTXKgqEW&#10;PckhsHc4sDyy03e+IKfHjtzCQM/U5VSp7x5QfPfM4qYFu5N3zmHfSqgpu1mMzC5CRxwfQar+E9b0&#10;DewDJqChcSZSR2QwQqcuHc+diakIeryaXefUbs4E2Zbz+YLk+AUUz9Gd8+GDRMOiUHJHnU/ocHjw&#10;YXR9domfedSq3iqtk+J21UY7dgCakm06J/Tf3LRlfclvlvkyIVuM8QQNhVGBplgrQzRO44nhUEQ2&#10;3ts6yQGUHmVKWtsTPZGRkZswVEPqwzzGRuoqrI/El8NxaGnJSGjR/eSsp4Etuf+xByc50x8tcX4z&#10;WyzihCdlsbzOSXGXlurSAlYQVMkDZ6O4CWkrYtoW76g3jUq0vWRySpkGMRF/Wpo46Zd68npZ7fUv&#10;AAAA//8DAFBLAwQUAAYACAAAACEAb596nd4AAAALAQAADwAAAGRycy9kb3ducmV2LnhtbEyPzU7D&#10;QAyE70i8w8pIXBDdJEr/QjYVIIG4tvQBnMRNIrLeKLtt0rfHPcHNY4/G8+W72fbqQqPvHBuIFxEo&#10;4srVHTcGjt8fzxtQPiDX2DsmA1fysCvu73LMajfxni6H0CgJYZ+hgTaEIdPaVy1Z9As3EMvt5EaL&#10;QeTY6HrEScJtr5MoWmmLHcuHFgd6b6n6OZytgdPX9LTcTuVnOK736eoNu3XprsY8PsyvL6ACzeHP&#10;DLf6Uh0K6VS6M9de9aLTRFiCgWQpCDdDHKeyKWWKthvQRa7/MxS/AAAA//8DAFBLAQItABQABgAI&#10;AAAAIQC2gziS/gAAAOEBAAATAAAAAAAAAAAAAAAAAAAAAABbQ29udGVudF9UeXBlc10ueG1sUEsB&#10;Ai0AFAAGAAgAAAAhADj9If/WAAAAlAEAAAsAAAAAAAAAAAAAAAAALwEAAF9yZWxzLy5yZWxzUEsB&#10;Ai0AFAAGAAgAAAAhAHw2nKEhAgAAIgQAAA4AAAAAAAAAAAAAAAAALgIAAGRycy9lMm9Eb2MueG1s&#10;UEsBAi0AFAAGAAgAAAAhAG+fep3eAAAACwEAAA8AAAAAAAAAAAAAAAAAewQAAGRycy9kb3ducmV2&#10;LnhtbFBLBQYAAAAABAAEAPMAAACGBQAAAAA=&#10;" stroked="f">
            <v:textbox>
              <w:txbxContent>
                <w:p w:rsidR="00206A1F" w:rsidRPr="00E84CD9" w:rsidRDefault="00206A1F" w:rsidP="00F147D4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  <w:r w:rsidRPr="00E84CD9">
                    <w:rPr>
                      <w:i/>
                      <w:sz w:val="32"/>
                      <w:szCs w:val="32"/>
                    </w:rPr>
                    <w:t xml:space="preserve">This program is free and </w:t>
                  </w:r>
                  <w:r>
                    <w:rPr>
                      <w:i/>
                      <w:sz w:val="32"/>
                      <w:szCs w:val="32"/>
                    </w:rPr>
                    <w:t xml:space="preserve">will begin with a </w:t>
                  </w:r>
                  <w:r w:rsidRPr="00E84CD9">
                    <w:rPr>
                      <w:i/>
                      <w:sz w:val="32"/>
                      <w:szCs w:val="32"/>
                    </w:rPr>
                    <w:t>complimentary l</w:t>
                  </w:r>
                  <w:r>
                    <w:rPr>
                      <w:i/>
                      <w:sz w:val="32"/>
                      <w:szCs w:val="32"/>
                    </w:rPr>
                    <w:t>ight supper.</w:t>
                  </w:r>
                </w:p>
                <w:p w:rsidR="00206A1F" w:rsidRDefault="00206A1F"/>
              </w:txbxContent>
            </v:textbox>
          </v:shape>
        </w:pict>
      </w: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F147D4" w:rsidP="0066043E">
      <w:pPr>
        <w:tabs>
          <w:tab w:val="left" w:pos="98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136525</wp:posOffset>
            </wp:positionV>
            <wp:extent cx="2286000" cy="3000375"/>
            <wp:effectExtent l="171450" t="171450" r="381000" b="371475"/>
            <wp:wrapThrough wrapText="bothSides">
              <wp:wrapPolygon edited="0">
                <wp:start x="1980" y="-1234"/>
                <wp:lineTo x="-1620" y="-960"/>
                <wp:lineTo x="-1620" y="22217"/>
                <wp:lineTo x="-720" y="23177"/>
                <wp:lineTo x="900" y="23863"/>
                <wp:lineTo x="1080" y="24137"/>
                <wp:lineTo x="22320" y="24137"/>
                <wp:lineTo x="22500" y="23863"/>
                <wp:lineTo x="23940" y="23177"/>
                <wp:lineTo x="24840" y="21120"/>
                <wp:lineTo x="25020" y="549"/>
                <wp:lineTo x="22500" y="-960"/>
                <wp:lineTo x="21420" y="-1234"/>
                <wp:lineTo x="1980" y="-1234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orney Barbara Reynold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3692" w:rsidRPr="00087E39" w:rsidRDefault="007E38B8" w:rsidP="0066043E">
      <w:pPr>
        <w:tabs>
          <w:tab w:val="left" w:pos="987"/>
        </w:tabs>
        <w:rPr>
          <w:i/>
          <w:noProof/>
        </w:rPr>
      </w:pPr>
      <w:r>
        <w:rPr>
          <w:i/>
          <w:noProof/>
        </w:rPr>
        <w:pict>
          <v:shape id="_x0000_s1029" type="#_x0000_t202" style="position:absolute;margin-left:80pt;margin-top:-.4pt;width:290.25pt;height:14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glDgIAAPwDAAAOAAAAZHJzL2Uyb0RvYy54bWysU9tuGyEQfa/Uf0C813vxfeV1lCZNVSm9&#10;SEk/ALOsFxUYCti77tdnYB3Xat+q8oCAYQ5zzhw2N4NW5Cicl2BqWkxySoTh0Eizr+n354d3K0p8&#10;YKZhCoyo6Ul4erN9+2bT20qU0IFqhCMIYnzV25p2IdgqyzzvhGZ+AlYYDLbgNAu4dfuscaxHdK2y&#10;Ms8XWQ+usQ648B5P78cg3Sb8thU8fG1bLwJRNcXaQppdmndxzrYbVu0ds53k5zLYP1ShmTT46AXq&#10;ngVGDk7+BaUld+ChDRMOOoO2lVwkDsimyP9g89QxKxIXFMfbi0z+/8HyL8dvjsimptN8SYlhGpv0&#10;LIZA3sNAyqhPb32F154sXgwDHmOfE1dvH4H/8MTAXcfMXtw6B30nWIP1FTEzu0odcXwE2fWfocFn&#10;2CFAAhpap6N4KAdBdOzT6dKbWArHw+litSiWc0o4xorVupzmqXsZq17TrfPhowBN4qKmDpuf4Nnx&#10;0YdYDqter8TXDDxIpZIBlCF9Tdfzcp4SriJaBvSnkrqmqzyO0TGR5QfTpOTApBrX+IAyZ9qR6cg5&#10;DLshKXxRcwfNCXVwMNoRvw8uOnC/KOnRijX1Pw/MCUrUJ4NarovZLHo3bWbzZYkbdx3ZXUeY4QhV&#10;00DJuLwLye8j5VvUvJVJjdicsZJzyWixJNL5O0QPX+/Trd+fdvsCAAD//wMAUEsDBBQABgAIAAAA&#10;IQBiWex83AAAAAkBAAAPAAAAZHJzL2Rvd25yZXYueG1sTI/LTsMwEEX3SPyDNUjs6JioDxriVAjE&#10;FkR5SOzceJpExOModpvw90xXdHl1R3fOKTaT79SRhtgGNnA706CIq+Barg18vD/f3IGKybKzXWAy&#10;8EsRNuXlRWFzF0Z+o+M21UpGOObWQJNSnyPGqiFv4yz0xNLtw+BtkjjU6AY7yrjvMNN6id62LB8a&#10;29NjQ9XP9uANfL7sv7/m+rV+8ot+DJNG9ms05vpqergHlWhK/8dwwhd0KIVpFw7souokL7W4JAMn&#10;A+lXc70AtTOQrVcZYFnguUH5BwAA//8DAFBLAQItABQABgAIAAAAIQC2gziS/gAAAOEBAAATAAAA&#10;AAAAAAAAAAAAAAAAAABbQ29udGVudF9UeXBlc10ueG1sUEsBAi0AFAAGAAgAAAAhADj9If/WAAAA&#10;lAEAAAsAAAAAAAAAAAAAAAAALwEAAF9yZWxzLy5yZWxzUEsBAi0AFAAGAAgAAAAhANebOCUOAgAA&#10;/AMAAA4AAAAAAAAAAAAAAAAALgIAAGRycy9lMm9Eb2MueG1sUEsBAi0AFAAGAAgAAAAhAGJZ7Hzc&#10;AAAACQEAAA8AAAAAAAAAAAAAAAAAaAQAAGRycy9kb3ducmV2LnhtbFBLBQYAAAAABAAEAPMAAABx&#10;BQAAAAA=&#10;" filled="f" stroked="f">
            <v:textbox>
              <w:txbxContent>
                <w:p w:rsidR="00206A1F" w:rsidRPr="00E84CD9" w:rsidRDefault="00206A1F" w:rsidP="00E84CD9">
                  <w:pPr>
                    <w:rPr>
                      <w:sz w:val="32"/>
                      <w:szCs w:val="32"/>
                    </w:rPr>
                  </w:pPr>
                </w:p>
                <w:p w:rsidR="00206A1F" w:rsidRDefault="00206A1F" w:rsidP="00F147D4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  <w:r w:rsidRPr="00E84CD9">
                    <w:rPr>
                      <w:i/>
                      <w:sz w:val="32"/>
                      <w:szCs w:val="32"/>
                    </w:rPr>
                    <w:t xml:space="preserve">RSVP required by </w:t>
                  </w:r>
                  <w:r>
                    <w:rPr>
                      <w:i/>
                      <w:sz w:val="32"/>
                      <w:szCs w:val="32"/>
                    </w:rPr>
                    <w:t>June</w:t>
                  </w:r>
                  <w:r w:rsidRPr="00E84CD9">
                    <w:rPr>
                      <w:i/>
                      <w:sz w:val="32"/>
                      <w:szCs w:val="32"/>
                    </w:rPr>
                    <w:t xml:space="preserve"> </w:t>
                  </w:r>
                  <w:r>
                    <w:rPr>
                      <w:i/>
                      <w:sz w:val="32"/>
                      <w:szCs w:val="32"/>
                    </w:rPr>
                    <w:t>12.</w:t>
                  </w:r>
                </w:p>
                <w:p w:rsidR="00206A1F" w:rsidRPr="00E84CD9" w:rsidRDefault="00206A1F" w:rsidP="00F147D4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</w:p>
                <w:p w:rsidR="00206A1F" w:rsidRDefault="00206A1F" w:rsidP="00F147D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E84CD9">
                    <w:rPr>
                      <w:b/>
                      <w:sz w:val="32"/>
                      <w:szCs w:val="32"/>
                    </w:rPr>
                    <w:t>Please</w:t>
                  </w:r>
                  <w:r>
                    <w:rPr>
                      <w:b/>
                      <w:sz w:val="32"/>
                      <w:szCs w:val="32"/>
                    </w:rPr>
                    <w:t xml:space="preserve"> call the</w:t>
                  </w:r>
                </w:p>
                <w:p w:rsidR="00206A1F" w:rsidRDefault="00206A1F" w:rsidP="00F147D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Masonicare HelpLine.</w:t>
                  </w:r>
                </w:p>
                <w:p w:rsidR="00206A1F" w:rsidRPr="00CA734C" w:rsidRDefault="00206A1F" w:rsidP="00F147D4">
                  <w:pPr>
                    <w:jc w:val="center"/>
                    <w:rPr>
                      <w:b/>
                      <w:color w:val="088A30"/>
                      <w:sz w:val="32"/>
                      <w:szCs w:val="32"/>
                    </w:rPr>
                  </w:pPr>
                  <w:r w:rsidRPr="00CA734C">
                    <w:rPr>
                      <w:b/>
                      <w:color w:val="088A30"/>
                      <w:sz w:val="56"/>
                      <w:szCs w:val="56"/>
                    </w:rPr>
                    <w:t>888-679-9997</w:t>
                  </w:r>
                </w:p>
                <w:p w:rsidR="00206A1F" w:rsidRPr="00E84CD9" w:rsidRDefault="00206A1F" w:rsidP="00E84CD9">
                  <w:pPr>
                    <w:ind w:left="1440" w:firstLine="720"/>
                    <w:jc w:val="center"/>
                    <w:rPr>
                      <w:sz w:val="28"/>
                      <w:szCs w:val="28"/>
                    </w:rPr>
                  </w:pPr>
                </w:p>
                <w:p w:rsidR="00206A1F" w:rsidRPr="00E84CD9" w:rsidRDefault="00206A1F"/>
              </w:txbxContent>
            </v:textbox>
          </v:shape>
        </w:pict>
      </w:r>
    </w:p>
    <w:p w:rsidR="003D3692" w:rsidRDefault="003D3692" w:rsidP="0066043E">
      <w:pPr>
        <w:tabs>
          <w:tab w:val="left" w:pos="987"/>
        </w:tabs>
        <w:rPr>
          <w:noProof/>
        </w:rPr>
      </w:pPr>
      <w:bookmarkStart w:id="0" w:name="_GoBack"/>
      <w:bookmarkEnd w:id="0"/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3D3692" w:rsidRDefault="003D3692" w:rsidP="0066043E">
      <w:pPr>
        <w:tabs>
          <w:tab w:val="left" w:pos="987"/>
        </w:tabs>
        <w:rPr>
          <w:noProof/>
        </w:rPr>
      </w:pPr>
    </w:p>
    <w:p w:rsidR="007D0E4D" w:rsidRPr="008B342E" w:rsidRDefault="00A00BBC" w:rsidP="0066043E">
      <w:pPr>
        <w:tabs>
          <w:tab w:val="left" w:pos="987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1409065</wp:posOffset>
            </wp:positionH>
            <wp:positionV relativeFrom="paragraph">
              <wp:posOffset>991235</wp:posOffset>
            </wp:positionV>
            <wp:extent cx="2924175" cy="641985"/>
            <wp:effectExtent l="0" t="0" r="9525" b="5715"/>
            <wp:wrapThrough wrapText="bothSides">
              <wp:wrapPolygon edited="0">
                <wp:start x="0" y="0"/>
                <wp:lineTo x="0" y="21151"/>
                <wp:lineTo x="21530" y="21151"/>
                <wp:lineTo x="2153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 4c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D0E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8524875</wp:posOffset>
            </wp:positionH>
            <wp:positionV relativeFrom="page">
              <wp:posOffset>8058150</wp:posOffset>
            </wp:positionV>
            <wp:extent cx="3022600" cy="372745"/>
            <wp:effectExtent l="0" t="0" r="6350" b="8255"/>
            <wp:wrapNone/>
            <wp:docPr id="4" name="Picture 3" descr="MC 4cv x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 4cv xl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5D0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8353425</wp:posOffset>
            </wp:positionH>
            <wp:positionV relativeFrom="margin">
              <wp:posOffset>4019550</wp:posOffset>
            </wp:positionV>
            <wp:extent cx="4083685" cy="3028950"/>
            <wp:effectExtent l="0" t="0" r="0" b="0"/>
            <wp:wrapSquare wrapText="bothSides"/>
            <wp:docPr id="7" name="Picture 7" descr="10-Tips-Healthy-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-Tips-Healthy-Eat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0E4D" w:rsidRPr="008B342E" w:rsidSect="00A913E3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350CC2"/>
    <w:multiLevelType w:val="hybridMultilevel"/>
    <w:tmpl w:val="9CB0844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8B342E"/>
    <w:rsid w:val="00033897"/>
    <w:rsid w:val="00052B93"/>
    <w:rsid w:val="00055FFB"/>
    <w:rsid w:val="00087E39"/>
    <w:rsid w:val="00126959"/>
    <w:rsid w:val="001B383B"/>
    <w:rsid w:val="00206A1F"/>
    <w:rsid w:val="002D3631"/>
    <w:rsid w:val="003557C0"/>
    <w:rsid w:val="00387B73"/>
    <w:rsid w:val="003D3692"/>
    <w:rsid w:val="00404CD4"/>
    <w:rsid w:val="004376C2"/>
    <w:rsid w:val="00525D0E"/>
    <w:rsid w:val="0066043E"/>
    <w:rsid w:val="007D0E4D"/>
    <w:rsid w:val="007E38B8"/>
    <w:rsid w:val="00826851"/>
    <w:rsid w:val="008B342E"/>
    <w:rsid w:val="009460E8"/>
    <w:rsid w:val="00A00BBC"/>
    <w:rsid w:val="00A40CC2"/>
    <w:rsid w:val="00A913E3"/>
    <w:rsid w:val="00BA2D0E"/>
    <w:rsid w:val="00BB0CE1"/>
    <w:rsid w:val="00BC1B09"/>
    <w:rsid w:val="00BE3254"/>
    <w:rsid w:val="00BF67A8"/>
    <w:rsid w:val="00C01E04"/>
    <w:rsid w:val="00C526A6"/>
    <w:rsid w:val="00C67D18"/>
    <w:rsid w:val="00C96524"/>
    <w:rsid w:val="00CA734C"/>
    <w:rsid w:val="00DC2AF7"/>
    <w:rsid w:val="00E84CD9"/>
    <w:rsid w:val="00F147D4"/>
    <w:rsid w:val="00FA6F50"/>
    <w:rsid w:val="00FC55FC"/>
    <w:rsid w:val="00FF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8B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B0CE1"/>
    <w:pPr>
      <w:keepNext/>
      <w:outlineLvl w:val="0"/>
    </w:pPr>
    <w:rPr>
      <w:rFonts w:ascii="Times New Roman" w:hAnsi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0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BB0CE1"/>
    <w:pPr>
      <w:spacing w:before="100" w:beforeAutospacing="1" w:after="100" w:afterAutospacing="1" w:line="270" w:lineRule="atLeast"/>
    </w:pPr>
    <w:rPr>
      <w:rFonts w:ascii="Times New Roman" w:hAnsi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B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B0CE1"/>
    <w:pPr>
      <w:keepNext/>
      <w:outlineLvl w:val="0"/>
    </w:pPr>
    <w:rPr>
      <w:rFonts w:ascii="Times New Roman" w:hAnsi="Times New Roman"/>
      <w:b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0A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BB0CE1"/>
    <w:pPr>
      <w:spacing w:before="100" w:beforeAutospacing="1" w:after="100" w:afterAutospacing="1" w:line="270" w:lineRule="atLeast"/>
    </w:pPr>
    <w:rPr>
      <w:rFonts w:ascii="Times New Roman" w:hAnsi="Times New Roman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6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B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Masonicare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Kalinauskas</dc:creator>
  <cp:lastModifiedBy>s.tomanio</cp:lastModifiedBy>
  <cp:revision>2</cp:revision>
  <cp:lastPrinted>2015-01-29T21:15:00Z</cp:lastPrinted>
  <dcterms:created xsi:type="dcterms:W3CDTF">2015-05-18T15:43:00Z</dcterms:created>
  <dcterms:modified xsi:type="dcterms:W3CDTF">2015-05-18T15:43:00Z</dcterms:modified>
</cp:coreProperties>
</file>